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5" w:type="dxa"/>
        <w:jc w:val="center"/>
        <w:tblInd w:w="-1748" w:type="dxa"/>
        <w:tblLayout w:type="fixed"/>
        <w:tblLook w:val="0000"/>
      </w:tblPr>
      <w:tblGrid>
        <w:gridCol w:w="4919"/>
        <w:gridCol w:w="5276"/>
      </w:tblGrid>
      <w:tr w:rsidR="00160D3C" w:rsidRPr="00997786" w:rsidTr="00DF69BA">
        <w:trPr>
          <w:trHeight w:val="1418"/>
          <w:jc w:val="center"/>
        </w:trPr>
        <w:tc>
          <w:tcPr>
            <w:tcW w:w="4919" w:type="dxa"/>
          </w:tcPr>
          <w:p w:rsidR="00160D3C" w:rsidRPr="00997786" w:rsidRDefault="00160D3C" w:rsidP="00DF69BA">
            <w:pPr>
              <w:pStyle w:val="Heading3"/>
              <w:spacing w:line="288" w:lineRule="auto"/>
              <w:rPr>
                <w:b w:val="0"/>
                <w:sz w:val="24"/>
              </w:rPr>
            </w:pPr>
            <w:r w:rsidRPr="00997786">
              <w:rPr>
                <w:b w:val="0"/>
                <w:sz w:val="24"/>
              </w:rPr>
              <w:t>TRƯỜNG ĐẠI HỌC SƯ PHẠM KỸ THUẬT</w:t>
            </w:r>
          </w:p>
          <w:p w:rsidR="00160D3C" w:rsidRPr="00997786" w:rsidRDefault="00160D3C" w:rsidP="00DF69BA">
            <w:pPr>
              <w:pStyle w:val="Heading3"/>
              <w:spacing w:line="288" w:lineRule="auto"/>
              <w:rPr>
                <w:b w:val="0"/>
                <w:sz w:val="24"/>
              </w:rPr>
            </w:pPr>
            <w:r w:rsidRPr="00997786">
              <w:rPr>
                <w:b w:val="0"/>
                <w:sz w:val="24"/>
              </w:rPr>
              <w:t>THÀNH PHỐ HỒ CHÍ MINH</w:t>
            </w:r>
          </w:p>
          <w:p w:rsidR="00160D3C" w:rsidRPr="00997786" w:rsidRDefault="00160D3C" w:rsidP="00DF69B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97786">
              <w:rPr>
                <w:rFonts w:ascii="Times New Roman" w:hAnsi="Times New Roman"/>
                <w:b/>
                <w:u w:val="single"/>
              </w:rPr>
              <w:t>KHOA CƠ KHÍ CHẾ TẠO MÁY</w:t>
            </w:r>
          </w:p>
        </w:tc>
        <w:tc>
          <w:tcPr>
            <w:tcW w:w="5276" w:type="dxa"/>
          </w:tcPr>
          <w:p w:rsidR="00160D3C" w:rsidRPr="00997786" w:rsidRDefault="00160D3C" w:rsidP="00DF69BA">
            <w:pPr>
              <w:pStyle w:val="Heading3"/>
              <w:tabs>
                <w:tab w:val="clear" w:pos="9639"/>
              </w:tabs>
              <w:spacing w:before="60" w:line="288" w:lineRule="auto"/>
              <w:rPr>
                <w:caps/>
                <w:sz w:val="24"/>
              </w:rPr>
            </w:pPr>
            <w:r w:rsidRPr="00997786">
              <w:rPr>
                <w:caps/>
                <w:sz w:val="24"/>
              </w:rPr>
              <w:t>CỘNG HÒA XÃ HỘI CHỦ NGHĨA VIỆT NAM</w:t>
            </w:r>
          </w:p>
          <w:p w:rsidR="00160D3C" w:rsidRPr="00997786" w:rsidRDefault="00E9638F" w:rsidP="00DF69BA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38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48.35pt;margin-top:15.6pt;width:156.15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"/>
              </w:pict>
            </w:r>
            <w:r w:rsidR="00160D3C" w:rsidRPr="00997786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:rsidR="00160D3C" w:rsidRPr="00997786" w:rsidRDefault="00160D3C" w:rsidP="001F746A">
            <w:pPr>
              <w:spacing w:line="288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97786">
              <w:rPr>
                <w:rFonts w:ascii="Times New Roman" w:hAnsi="Times New Roman"/>
                <w:bCs/>
                <w:i/>
                <w:sz w:val="24"/>
                <w:szCs w:val="24"/>
              </w:rPr>
              <w:t>Tp. Hồ Chí Minh, ngày    tháng    năm 201</w:t>
            </w:r>
            <w:r w:rsidR="001F746A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:rsidR="00450EEE" w:rsidRPr="00450EEE" w:rsidRDefault="00450EEE" w:rsidP="002B3AD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lang w:val="vi-VN"/>
        </w:rPr>
      </w:pPr>
      <w:r w:rsidRPr="00450EEE">
        <w:rPr>
          <w:rFonts w:ascii="Times New Roman" w:hAnsi="Times New Roman" w:cs="Times New Roman"/>
          <w:b/>
          <w:sz w:val="34"/>
        </w:rPr>
        <w:t>K</w:t>
      </w:r>
      <w:r w:rsidRPr="00450EEE">
        <w:rPr>
          <w:rFonts w:ascii="Times New Roman" w:hAnsi="Times New Roman" w:cs="Times New Roman"/>
          <w:b/>
          <w:sz w:val="34"/>
          <w:lang w:val="vi-VN"/>
        </w:rPr>
        <w:t>Ế</w:t>
      </w:r>
      <w:r w:rsidRPr="00450EEE">
        <w:rPr>
          <w:rFonts w:ascii="Times New Roman" w:hAnsi="Times New Roman" w:cs="Times New Roman"/>
          <w:b/>
          <w:sz w:val="34"/>
        </w:rPr>
        <w:t xml:space="preserve"> HO</w:t>
      </w:r>
      <w:r w:rsidRPr="00450EEE">
        <w:rPr>
          <w:rFonts w:ascii="Times New Roman" w:hAnsi="Times New Roman" w:cs="Times New Roman"/>
          <w:b/>
          <w:sz w:val="34"/>
          <w:lang w:val="vi-VN"/>
        </w:rPr>
        <w:t>Ạ</w:t>
      </w:r>
      <w:r w:rsidRPr="00450EEE">
        <w:rPr>
          <w:rFonts w:ascii="Times New Roman" w:hAnsi="Times New Roman" w:cs="Times New Roman"/>
          <w:b/>
          <w:sz w:val="34"/>
        </w:rPr>
        <w:t>CH</w:t>
      </w:r>
      <w:r w:rsidR="001F746A">
        <w:rPr>
          <w:rFonts w:ascii="Times New Roman" w:hAnsi="Times New Roman" w:cs="Times New Roman"/>
          <w:b/>
          <w:sz w:val="34"/>
        </w:rPr>
        <w:t xml:space="preserve"> CHI TIẾT</w:t>
      </w:r>
    </w:p>
    <w:p w:rsidR="00985AF8" w:rsidRPr="00160D3C" w:rsidRDefault="002A5B92" w:rsidP="002B3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V/v</w:t>
      </w:r>
      <w:r w:rsidR="001F746A">
        <w:rPr>
          <w:rFonts w:ascii="Times New Roman" w:hAnsi="Times New Roman" w:cs="Times New Roman"/>
          <w:b/>
          <w:sz w:val="30"/>
        </w:rPr>
        <w:t xml:space="preserve"> </w:t>
      </w:r>
      <w:r w:rsidR="00450EEE">
        <w:rPr>
          <w:rFonts w:ascii="Times New Roman" w:hAnsi="Times New Roman" w:cs="Times New Roman"/>
          <w:b/>
          <w:sz w:val="30"/>
        </w:rPr>
        <w:t>T</w:t>
      </w:r>
      <w:r w:rsidR="00450EEE" w:rsidRPr="00160D3C">
        <w:rPr>
          <w:rFonts w:ascii="Times New Roman" w:hAnsi="Times New Roman" w:cs="Times New Roman"/>
          <w:b/>
          <w:sz w:val="30"/>
        </w:rPr>
        <w:t xml:space="preserve">ổ </w:t>
      </w:r>
      <w:r w:rsidR="00985AF8" w:rsidRPr="00160D3C">
        <w:rPr>
          <w:rFonts w:ascii="Times New Roman" w:hAnsi="Times New Roman" w:cs="Times New Roman"/>
          <w:b/>
          <w:sz w:val="30"/>
        </w:rPr>
        <w:t>chức gặp gỡ đối thoại giữa lãnh đạo khoa</w:t>
      </w:r>
      <w:r w:rsidR="00160D3C">
        <w:rPr>
          <w:rFonts w:ascii="Times New Roman" w:hAnsi="Times New Roman" w:cs="Times New Roman"/>
          <w:b/>
          <w:sz w:val="30"/>
        </w:rPr>
        <w:t xml:space="preserve"> CKM</w:t>
      </w:r>
      <w:r w:rsidR="00985AF8" w:rsidRPr="00160D3C">
        <w:rPr>
          <w:rFonts w:ascii="Times New Roman" w:hAnsi="Times New Roman" w:cs="Times New Roman"/>
          <w:b/>
          <w:sz w:val="30"/>
        </w:rPr>
        <w:t xml:space="preserve"> với HSSV</w:t>
      </w:r>
    </w:p>
    <w:p w:rsidR="00985AF8" w:rsidRPr="00450EEE" w:rsidRDefault="00985AF8" w:rsidP="002B3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lang w:val="vi-VN"/>
        </w:rPr>
      </w:pPr>
      <w:r w:rsidRPr="00160D3C">
        <w:rPr>
          <w:rFonts w:ascii="Times New Roman" w:hAnsi="Times New Roman" w:cs="Times New Roman"/>
          <w:b/>
          <w:sz w:val="30"/>
        </w:rPr>
        <w:t>HK</w:t>
      </w:r>
      <w:r w:rsidR="001F746A">
        <w:rPr>
          <w:rFonts w:ascii="Times New Roman" w:hAnsi="Times New Roman" w:cs="Times New Roman"/>
          <w:b/>
          <w:sz w:val="30"/>
        </w:rPr>
        <w:t>I</w:t>
      </w:r>
      <w:r w:rsidRPr="00160D3C">
        <w:rPr>
          <w:rFonts w:ascii="Times New Roman" w:hAnsi="Times New Roman" w:cs="Times New Roman"/>
          <w:b/>
          <w:sz w:val="30"/>
        </w:rPr>
        <w:t xml:space="preserve">I </w:t>
      </w:r>
      <w:r w:rsidR="00450EEE">
        <w:rPr>
          <w:rFonts w:ascii="Times New Roman" w:hAnsi="Times New Roman" w:cs="Times New Roman"/>
          <w:b/>
          <w:sz w:val="30"/>
        </w:rPr>
        <w:t>201</w:t>
      </w:r>
      <w:r w:rsidR="007D505B">
        <w:rPr>
          <w:rFonts w:ascii="Times New Roman" w:hAnsi="Times New Roman" w:cs="Times New Roman"/>
          <w:b/>
          <w:sz w:val="30"/>
        </w:rPr>
        <w:t>4</w:t>
      </w:r>
      <w:r w:rsidR="00450EEE">
        <w:rPr>
          <w:rFonts w:ascii="Times New Roman" w:hAnsi="Times New Roman" w:cs="Times New Roman"/>
          <w:b/>
          <w:sz w:val="30"/>
        </w:rPr>
        <w:t>-201</w:t>
      </w:r>
      <w:r w:rsidR="007D505B">
        <w:rPr>
          <w:rFonts w:ascii="Times New Roman" w:hAnsi="Times New Roman" w:cs="Times New Roman"/>
          <w:b/>
          <w:sz w:val="30"/>
        </w:rPr>
        <w:t>5</w:t>
      </w:r>
    </w:p>
    <w:p w:rsidR="00160D3C" w:rsidRPr="00160D3C" w:rsidRDefault="00160D3C" w:rsidP="002B3A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985AF8" w:rsidRPr="00192224" w:rsidRDefault="00985AF8" w:rsidP="002B3AD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8"/>
        </w:rPr>
        <w:t>Thời gian</w:t>
      </w:r>
      <w:r w:rsidR="00E60B6C">
        <w:rPr>
          <w:rFonts w:ascii="Times New Roman" w:hAnsi="Times New Roman" w:cs="Times New Roman"/>
          <w:b/>
          <w:sz w:val="26"/>
        </w:rPr>
        <w:t>: 08g00 Thứ Bảy</w:t>
      </w:r>
      <w:r w:rsidRPr="00192224">
        <w:rPr>
          <w:rFonts w:ascii="Times New Roman" w:hAnsi="Times New Roman" w:cs="Times New Roman"/>
          <w:b/>
          <w:sz w:val="26"/>
        </w:rPr>
        <w:t xml:space="preserve">, </w:t>
      </w:r>
      <w:r w:rsidR="00E60B6C">
        <w:rPr>
          <w:rFonts w:ascii="Times New Roman" w:hAnsi="Times New Roman" w:cs="Times New Roman"/>
          <w:b/>
          <w:sz w:val="26"/>
        </w:rPr>
        <w:t>ngày 16/5</w:t>
      </w:r>
      <w:r w:rsidRPr="00192224">
        <w:rPr>
          <w:rFonts w:ascii="Times New Roman" w:hAnsi="Times New Roman" w:cs="Times New Roman"/>
          <w:b/>
          <w:sz w:val="26"/>
        </w:rPr>
        <w:t xml:space="preserve"> 201</w:t>
      </w:r>
      <w:r w:rsidR="001F746A">
        <w:rPr>
          <w:rFonts w:ascii="Times New Roman" w:hAnsi="Times New Roman" w:cs="Times New Roman"/>
          <w:b/>
          <w:sz w:val="26"/>
        </w:rPr>
        <w:t>5</w:t>
      </w:r>
    </w:p>
    <w:p w:rsidR="00985AF8" w:rsidRPr="00E60B6C" w:rsidRDefault="00985AF8" w:rsidP="002B3AD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8"/>
        </w:rPr>
        <w:t>Địa điểm</w:t>
      </w:r>
      <w:r w:rsidRPr="00192224">
        <w:rPr>
          <w:rFonts w:ascii="Times New Roman" w:hAnsi="Times New Roman" w:cs="Times New Roman"/>
          <w:sz w:val="26"/>
        </w:rPr>
        <w:t xml:space="preserve">: </w:t>
      </w:r>
      <w:r w:rsidR="00E60B6C" w:rsidRPr="00E60B6C">
        <w:rPr>
          <w:rFonts w:ascii="Times New Roman" w:hAnsi="Times New Roman" w:cs="Times New Roman"/>
          <w:sz w:val="26"/>
        </w:rPr>
        <w:t>Phòng</w:t>
      </w:r>
      <w:r w:rsidRPr="00192224">
        <w:rPr>
          <w:rFonts w:ascii="Times New Roman" w:hAnsi="Times New Roman" w:cs="Times New Roman"/>
          <w:b/>
          <w:sz w:val="26"/>
        </w:rPr>
        <w:t xml:space="preserve"> E1-203 </w:t>
      </w:r>
      <w:r w:rsidR="00E60B6C" w:rsidRPr="00E60B6C">
        <w:rPr>
          <w:rFonts w:ascii="Times New Roman" w:hAnsi="Times New Roman" w:cs="Times New Roman"/>
          <w:sz w:val="26"/>
        </w:rPr>
        <w:t>Trung tâm</w:t>
      </w:r>
      <w:r w:rsidR="00E60B6C" w:rsidRPr="00192224">
        <w:rPr>
          <w:rFonts w:ascii="Times New Roman" w:hAnsi="Times New Roman" w:cs="Times New Roman"/>
          <w:b/>
          <w:sz w:val="26"/>
        </w:rPr>
        <w:t xml:space="preserve"> </w:t>
      </w:r>
      <w:r w:rsidRPr="00E60B6C">
        <w:rPr>
          <w:rFonts w:ascii="Times New Roman" w:hAnsi="Times New Roman" w:cs="Times New Roman"/>
          <w:sz w:val="26"/>
        </w:rPr>
        <w:t>CNC</w:t>
      </w:r>
    </w:p>
    <w:p w:rsidR="00985AF8" w:rsidRPr="00192224" w:rsidRDefault="00985AF8" w:rsidP="002B3AD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8"/>
          <w:u w:val="single"/>
        </w:rPr>
        <w:t>Thành phần</w:t>
      </w:r>
      <w:r w:rsidRPr="00192224">
        <w:rPr>
          <w:rFonts w:ascii="Times New Roman" w:hAnsi="Times New Roman" w:cs="Times New Roman"/>
          <w:sz w:val="26"/>
        </w:rPr>
        <w:t xml:space="preserve">: </w:t>
      </w:r>
    </w:p>
    <w:p w:rsidR="00985AF8" w:rsidRDefault="00985AF8" w:rsidP="001F746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 xml:space="preserve">- Ban chủ nhiệm khoa, </w:t>
      </w:r>
      <w:r w:rsidR="001F746A" w:rsidRPr="00192224">
        <w:rPr>
          <w:rFonts w:ascii="Times New Roman" w:hAnsi="Times New Roman" w:cs="Times New Roman"/>
          <w:sz w:val="26"/>
        </w:rPr>
        <w:t>trưở</w:t>
      </w:r>
      <w:r w:rsidR="001F746A">
        <w:rPr>
          <w:rFonts w:ascii="Times New Roman" w:hAnsi="Times New Roman" w:cs="Times New Roman"/>
          <w:sz w:val="26"/>
        </w:rPr>
        <w:t>ng và phó BM/TT,</w:t>
      </w:r>
      <w:r w:rsidR="001F746A" w:rsidRPr="00192224">
        <w:rPr>
          <w:rFonts w:ascii="Times New Roman" w:hAnsi="Times New Roman" w:cs="Times New Roman"/>
          <w:sz w:val="26"/>
        </w:rPr>
        <w:t xml:space="preserve"> Chủ </w:t>
      </w:r>
      <w:r w:rsidRPr="00192224">
        <w:rPr>
          <w:rFonts w:ascii="Times New Roman" w:hAnsi="Times New Roman" w:cs="Times New Roman"/>
          <w:sz w:val="26"/>
        </w:rPr>
        <w:t xml:space="preserve">tịch công đoàn, </w:t>
      </w:r>
      <w:r w:rsidR="001F746A">
        <w:rPr>
          <w:rFonts w:ascii="Times New Roman" w:hAnsi="Times New Roman" w:cs="Times New Roman"/>
          <w:sz w:val="26"/>
        </w:rPr>
        <w:t>Chi ủy</w:t>
      </w:r>
      <w:r w:rsidRPr="00192224">
        <w:rPr>
          <w:rFonts w:ascii="Times New Roman" w:hAnsi="Times New Roman" w:cs="Times New Roman"/>
          <w:sz w:val="26"/>
        </w:rPr>
        <w:t xml:space="preserve">, </w:t>
      </w:r>
      <w:r w:rsidR="001F746A">
        <w:rPr>
          <w:rFonts w:ascii="Times New Roman" w:hAnsi="Times New Roman" w:cs="Times New Roman"/>
          <w:sz w:val="26"/>
        </w:rPr>
        <w:t>Bí thư Đoàn CBCC, Bí thư Đoàn Khoa,</w:t>
      </w:r>
      <w:r w:rsidRPr="00192224">
        <w:rPr>
          <w:rFonts w:ascii="Times New Roman" w:hAnsi="Times New Roman" w:cs="Times New Roman"/>
          <w:sz w:val="26"/>
        </w:rPr>
        <w:t xml:space="preserve"> Thư ký khoa</w:t>
      </w:r>
    </w:p>
    <w:p w:rsidR="001F746A" w:rsidRPr="00BB0C0E" w:rsidRDefault="001F746A" w:rsidP="001F746A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1F746A">
        <w:rPr>
          <w:rFonts w:ascii="Times New Roman" w:eastAsia="Calibri" w:hAnsi="Times New Roman" w:cs="Times New Roman"/>
          <w:sz w:val="26"/>
        </w:rPr>
        <w:t>Nhóm tư vấn viên</w:t>
      </w:r>
      <w:r w:rsidR="00BB0C0E">
        <w:rPr>
          <w:rFonts w:ascii="Times New Roman" w:eastAsia="Calibri" w:hAnsi="Times New Roman" w:cs="Times New Roman"/>
          <w:sz w:val="26"/>
        </w:rPr>
        <w:t xml:space="preserve"> </w:t>
      </w:r>
      <w:r w:rsidR="00BB0C0E" w:rsidRPr="00BB0C0E">
        <w:rPr>
          <w:rFonts w:ascii="Times New Roman" w:eastAsia="Calibri" w:hAnsi="Times New Roman" w:cs="Times New Roman"/>
          <w:i/>
          <w:sz w:val="26"/>
        </w:rPr>
        <w:t>(Danh sách đính kèm)</w:t>
      </w:r>
    </w:p>
    <w:p w:rsidR="00985AF8" w:rsidRPr="00192224" w:rsidRDefault="00985AF8" w:rsidP="001F746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>- 3 sinh viên đại diện của lớp tham dự (bắt buộc: Lớp trưởng, lớp phó, cán bộ đoàn hội từ cấp chi đoàn, chi hội trở lên)</w:t>
      </w:r>
    </w:p>
    <w:p w:rsidR="002B3AD8" w:rsidRPr="00192224" w:rsidRDefault="002B3AD8" w:rsidP="002B3AD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8"/>
          <w:u w:val="single"/>
        </w:rPr>
        <w:t>Nội dung</w:t>
      </w:r>
      <w:r w:rsidRPr="00192224">
        <w:rPr>
          <w:rFonts w:ascii="Times New Roman" w:hAnsi="Times New Roman" w:cs="Times New Roman"/>
          <w:sz w:val="26"/>
        </w:rPr>
        <w:t>:</w:t>
      </w:r>
    </w:p>
    <w:p w:rsidR="002B3AD8" w:rsidRPr="00192224" w:rsidRDefault="002B3AD8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 xml:space="preserve">- Trả lời những câu hỏi của SV theo biên bản họp của </w:t>
      </w:r>
      <w:r w:rsidR="007D505B">
        <w:rPr>
          <w:rFonts w:ascii="Times New Roman" w:hAnsi="Times New Roman" w:cs="Times New Roman"/>
          <w:sz w:val="26"/>
        </w:rPr>
        <w:t>nhóm tư vấn ngành</w:t>
      </w:r>
    </w:p>
    <w:p w:rsidR="002B3AD8" w:rsidRDefault="002B3AD8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>- Trả lời những câu hỏi đã đặt ra ở HKI 201</w:t>
      </w:r>
      <w:r w:rsidR="001F746A">
        <w:rPr>
          <w:rFonts w:ascii="Times New Roman" w:hAnsi="Times New Roman" w:cs="Times New Roman"/>
          <w:sz w:val="26"/>
        </w:rPr>
        <w:t>4</w:t>
      </w:r>
      <w:r w:rsidRPr="00192224">
        <w:rPr>
          <w:rFonts w:ascii="Times New Roman" w:hAnsi="Times New Roman" w:cs="Times New Roman"/>
          <w:sz w:val="26"/>
        </w:rPr>
        <w:t>-201</w:t>
      </w:r>
      <w:r w:rsidR="001F746A">
        <w:rPr>
          <w:rFonts w:ascii="Times New Roman" w:hAnsi="Times New Roman" w:cs="Times New Roman"/>
          <w:sz w:val="26"/>
        </w:rPr>
        <w:t>5</w:t>
      </w:r>
    </w:p>
    <w:p w:rsidR="00A2348A" w:rsidRPr="00192224" w:rsidRDefault="00A2348A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Trả lời các câu hỏi tổng hợp trên mạng</w:t>
      </w:r>
    </w:p>
    <w:p w:rsidR="002B3AD8" w:rsidRPr="00192224" w:rsidRDefault="002B3AD8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>- Đối thoại trực tiếp</w:t>
      </w:r>
    </w:p>
    <w:p w:rsidR="002B3AD8" w:rsidRPr="00192224" w:rsidRDefault="002B3AD8" w:rsidP="001F746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>- Tổng kết và đưa những câu hỏi điển hình lên buổi gặp gỡ đối thoại với lãnh đạo trường</w:t>
      </w:r>
    </w:p>
    <w:p w:rsidR="006C52AA" w:rsidRPr="00192224" w:rsidRDefault="002B3AD8" w:rsidP="002B3AD8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8"/>
          <w:u w:val="single"/>
        </w:rPr>
        <w:t>Phân công công việc</w:t>
      </w:r>
      <w:r w:rsidRPr="00192224">
        <w:rPr>
          <w:rFonts w:ascii="Times New Roman" w:hAnsi="Times New Roman" w:cs="Times New Roman"/>
          <w:sz w:val="26"/>
        </w:rPr>
        <w:t>:</w:t>
      </w:r>
    </w:p>
    <w:p w:rsidR="002B3AD8" w:rsidRDefault="002B3AD8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 xml:space="preserve">- Chủ tọa: </w:t>
      </w:r>
      <w:r w:rsidR="00461D10">
        <w:rPr>
          <w:rFonts w:ascii="Times New Roman" w:hAnsi="Times New Roman" w:cs="Times New Roman"/>
          <w:sz w:val="26"/>
        </w:rPr>
        <w:t xml:space="preserve">T. Giang, </w:t>
      </w:r>
      <w:r w:rsidRPr="00192224">
        <w:rPr>
          <w:rFonts w:ascii="Times New Roman" w:hAnsi="Times New Roman" w:cs="Times New Roman"/>
          <w:sz w:val="26"/>
        </w:rPr>
        <w:t>T. Thịnh</w:t>
      </w:r>
      <w:r w:rsidR="001F746A">
        <w:rPr>
          <w:rFonts w:ascii="Times New Roman" w:hAnsi="Times New Roman" w:cs="Times New Roman"/>
          <w:sz w:val="26"/>
        </w:rPr>
        <w:t>, T. Linh, C. Nga</w:t>
      </w:r>
    </w:p>
    <w:p w:rsidR="00065F18" w:rsidRPr="00192224" w:rsidRDefault="00065F18" w:rsidP="00065F1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Trả lời thắc mắc của SV: BCN khoa</w:t>
      </w:r>
      <w:r w:rsidRPr="00192224">
        <w:rPr>
          <w:rFonts w:ascii="Times New Roman" w:hAnsi="Times New Roman" w:cs="Times New Roman"/>
          <w:sz w:val="26"/>
        </w:rPr>
        <w:t>, trưở</w:t>
      </w:r>
      <w:r>
        <w:rPr>
          <w:rFonts w:ascii="Times New Roman" w:hAnsi="Times New Roman" w:cs="Times New Roman"/>
          <w:sz w:val="26"/>
        </w:rPr>
        <w:t>ng và phó BM/TT,</w:t>
      </w:r>
      <w:r w:rsidRPr="0019222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Bí thư Đoàn Khoa, </w:t>
      </w:r>
      <w:r w:rsidRPr="001F746A">
        <w:rPr>
          <w:rFonts w:ascii="Times New Roman" w:eastAsia="Calibri" w:hAnsi="Times New Roman" w:cs="Times New Roman"/>
          <w:sz w:val="26"/>
        </w:rPr>
        <w:t>Nhóm tư vấn viên</w:t>
      </w:r>
      <w:r>
        <w:rPr>
          <w:rFonts w:ascii="Times New Roman" w:eastAsia="Calibri" w:hAnsi="Times New Roman" w:cs="Times New Roman"/>
          <w:sz w:val="26"/>
        </w:rPr>
        <w:t>…</w:t>
      </w:r>
    </w:p>
    <w:p w:rsidR="002B3AD8" w:rsidRPr="00192224" w:rsidRDefault="002B3AD8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>- MC: Khánh Tiên</w:t>
      </w:r>
    </w:p>
    <w:p w:rsidR="002B3AD8" w:rsidRDefault="002B3AD8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 xml:space="preserve">- Thư ký: </w:t>
      </w:r>
      <w:r w:rsidR="00094D44">
        <w:rPr>
          <w:rFonts w:ascii="Times New Roman" w:hAnsi="Times New Roman" w:cs="Times New Roman"/>
          <w:sz w:val="26"/>
        </w:rPr>
        <w:t xml:space="preserve">C. Hương, </w:t>
      </w:r>
      <w:r w:rsidR="001F746A">
        <w:rPr>
          <w:rFonts w:ascii="Times New Roman" w:hAnsi="Times New Roman" w:cs="Times New Roman"/>
          <w:sz w:val="26"/>
        </w:rPr>
        <w:t xml:space="preserve">Phạm Minh </w:t>
      </w:r>
      <w:r w:rsidR="007D505B">
        <w:rPr>
          <w:rFonts w:ascii="Times New Roman" w:hAnsi="Times New Roman" w:cs="Times New Roman"/>
          <w:sz w:val="26"/>
        </w:rPr>
        <w:t>Hải</w:t>
      </w:r>
    </w:p>
    <w:p w:rsidR="00461D10" w:rsidRPr="00192224" w:rsidRDefault="00461D10" w:rsidP="002B3AD8">
      <w:pPr>
        <w:spacing w:after="0" w:line="240" w:lineRule="auto"/>
        <w:ind w:left="7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6B6074">
        <w:rPr>
          <w:rFonts w:ascii="Times New Roman" w:hAnsi="Times New Roman" w:cs="Times New Roman"/>
          <w:sz w:val="26"/>
        </w:rPr>
        <w:t>Chụp hình: Tiến</w:t>
      </w:r>
    </w:p>
    <w:p w:rsidR="002B3AD8" w:rsidRPr="00192224" w:rsidRDefault="002B3AD8" w:rsidP="005C01B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 w:rsidRPr="00192224">
        <w:rPr>
          <w:rFonts w:ascii="Times New Roman" w:hAnsi="Times New Roman" w:cs="Times New Roman"/>
          <w:sz w:val="26"/>
        </w:rPr>
        <w:t xml:space="preserve">- </w:t>
      </w:r>
      <w:r w:rsidR="00A2348A">
        <w:rPr>
          <w:rFonts w:ascii="Times New Roman" w:hAnsi="Times New Roman" w:cs="Times New Roman"/>
          <w:sz w:val="26"/>
        </w:rPr>
        <w:t>Công tác c</w:t>
      </w:r>
      <w:r w:rsidRPr="00192224">
        <w:rPr>
          <w:rFonts w:ascii="Times New Roman" w:hAnsi="Times New Roman" w:cs="Times New Roman"/>
          <w:sz w:val="26"/>
        </w:rPr>
        <w:t>huẩn bị (</w:t>
      </w:r>
      <w:r w:rsidR="001909B5">
        <w:rPr>
          <w:rFonts w:ascii="Times New Roman" w:hAnsi="Times New Roman" w:cs="Times New Roman"/>
          <w:sz w:val="26"/>
        </w:rPr>
        <w:t xml:space="preserve">nước uống, bình bông, khăn trải bàn, laptop, </w:t>
      </w:r>
      <w:r w:rsidRPr="00192224">
        <w:rPr>
          <w:rFonts w:ascii="Times New Roman" w:hAnsi="Times New Roman" w:cs="Times New Roman"/>
          <w:sz w:val="26"/>
        </w:rPr>
        <w:t>bàn ghế, micro, phát phiếu đặt câu hỏi, thu thập câu hỏi</w:t>
      </w:r>
      <w:r w:rsidR="00A2348A">
        <w:rPr>
          <w:rFonts w:ascii="Times New Roman" w:hAnsi="Times New Roman" w:cs="Times New Roman"/>
          <w:sz w:val="26"/>
        </w:rPr>
        <w:t>, treo banrol,</w:t>
      </w:r>
      <w:r w:rsidRPr="00192224">
        <w:rPr>
          <w:rFonts w:ascii="Times New Roman" w:hAnsi="Times New Roman" w:cs="Times New Roman"/>
          <w:sz w:val="26"/>
        </w:rPr>
        <w:t>…), tập hợp SV theo đúng thành phần</w:t>
      </w:r>
      <w:r w:rsidR="002D56B9">
        <w:rPr>
          <w:rFonts w:ascii="Times New Roman" w:hAnsi="Times New Roman" w:cs="Times New Roman"/>
          <w:sz w:val="26"/>
        </w:rPr>
        <w:t>, lập danh sách Sv tham dự gặp gỡ lãnh đạo cấp trường</w:t>
      </w:r>
      <w:r w:rsidRPr="00192224">
        <w:rPr>
          <w:rFonts w:ascii="Times New Roman" w:hAnsi="Times New Roman" w:cs="Times New Roman"/>
          <w:sz w:val="26"/>
        </w:rPr>
        <w:t xml:space="preserve">: </w:t>
      </w:r>
      <w:r w:rsidR="006B6074">
        <w:rPr>
          <w:rFonts w:ascii="Times New Roman" w:hAnsi="Times New Roman" w:cs="Times New Roman"/>
          <w:sz w:val="26"/>
        </w:rPr>
        <w:t xml:space="preserve">Cô Hương, </w:t>
      </w:r>
      <w:r w:rsidRPr="00192224">
        <w:rPr>
          <w:rFonts w:ascii="Times New Roman" w:hAnsi="Times New Roman" w:cs="Times New Roman"/>
          <w:sz w:val="26"/>
        </w:rPr>
        <w:t>Đoàn TN</w:t>
      </w:r>
      <w:r w:rsidR="006B6074">
        <w:rPr>
          <w:rFonts w:ascii="Times New Roman" w:hAnsi="Times New Roman" w:cs="Times New Roman"/>
          <w:sz w:val="26"/>
        </w:rPr>
        <w:t>, Hội SV</w:t>
      </w:r>
      <w:r w:rsidR="001909B5">
        <w:rPr>
          <w:rFonts w:ascii="Times New Roman" w:hAnsi="Times New Roman" w:cs="Times New Roman"/>
          <w:sz w:val="26"/>
        </w:rPr>
        <w:t>.</w:t>
      </w:r>
    </w:p>
    <w:p w:rsidR="002B3AD8" w:rsidRPr="00192224" w:rsidRDefault="002B3AD8" w:rsidP="002B3A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01B0" w:rsidRDefault="005C01B0" w:rsidP="005C01B0">
      <w:pPr>
        <w:jc w:val="right"/>
        <w:rPr>
          <w:rFonts w:ascii="Times New Roman" w:hAnsi="Times New Roman" w:cs="Times New Roman"/>
          <w:b/>
        </w:rPr>
      </w:pPr>
    </w:p>
    <w:p w:rsidR="00192224" w:rsidRPr="005C01B0" w:rsidRDefault="005C01B0" w:rsidP="005C01B0">
      <w:pPr>
        <w:jc w:val="right"/>
        <w:rPr>
          <w:rFonts w:ascii="Times New Roman" w:hAnsi="Times New Roman" w:cs="Times New Roman"/>
          <w:b/>
        </w:rPr>
      </w:pPr>
      <w:r w:rsidRPr="005C01B0">
        <w:rPr>
          <w:rFonts w:ascii="Times New Roman" w:hAnsi="Times New Roman" w:cs="Times New Roman"/>
          <w:b/>
        </w:rPr>
        <w:t>Trưởng khoa</w:t>
      </w:r>
    </w:p>
    <w:p w:rsidR="005C01B0" w:rsidRDefault="005C01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C52AA" w:rsidRDefault="006C52AA" w:rsidP="002B3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659">
        <w:rPr>
          <w:rFonts w:ascii="Times New Roman" w:hAnsi="Times New Roman" w:cs="Times New Roman"/>
          <w:b/>
          <w:sz w:val="28"/>
        </w:rPr>
        <w:lastRenderedPageBreak/>
        <w:t>Danh sách</w:t>
      </w:r>
      <w:r w:rsidR="00315402" w:rsidRPr="00676659">
        <w:rPr>
          <w:rFonts w:ascii="Times New Roman" w:hAnsi="Times New Roman" w:cs="Times New Roman"/>
          <w:b/>
          <w:sz w:val="28"/>
        </w:rPr>
        <w:t xml:space="preserve"> GV</w:t>
      </w:r>
      <w:r w:rsidRPr="00676659">
        <w:rPr>
          <w:rFonts w:ascii="Times New Roman" w:hAnsi="Times New Roman" w:cs="Times New Roman"/>
          <w:b/>
          <w:sz w:val="28"/>
        </w:rPr>
        <w:t xml:space="preserve"> tham dự</w:t>
      </w:r>
      <w:r w:rsidR="00094D44">
        <w:rPr>
          <w:rFonts w:ascii="Times New Roman" w:hAnsi="Times New Roman" w:cs="Times New Roman"/>
          <w:b/>
          <w:sz w:val="28"/>
        </w:rPr>
        <w:t xml:space="preserve"> Buổi gặp gỡ đối thoại</w:t>
      </w:r>
    </w:p>
    <w:p w:rsidR="00676659" w:rsidRPr="00676659" w:rsidRDefault="00676659" w:rsidP="002B3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70"/>
        <w:gridCol w:w="3029"/>
        <w:gridCol w:w="2244"/>
        <w:gridCol w:w="3193"/>
      </w:tblGrid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224">
              <w:rPr>
                <w:rFonts w:ascii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3029" w:type="dxa"/>
          </w:tcPr>
          <w:p w:rsidR="00985AF8" w:rsidRPr="00192224" w:rsidRDefault="00985AF8" w:rsidP="002B3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224">
              <w:rPr>
                <w:rFonts w:ascii="Times New Roman" w:hAnsi="Times New Roman" w:cs="Times New Roman"/>
                <w:b/>
                <w:sz w:val="24"/>
              </w:rPr>
              <w:t>HỌ TÊN</w:t>
            </w:r>
          </w:p>
        </w:tc>
        <w:tc>
          <w:tcPr>
            <w:tcW w:w="2244" w:type="dxa"/>
          </w:tcPr>
          <w:p w:rsidR="00985AF8" w:rsidRPr="00192224" w:rsidRDefault="00985AF8" w:rsidP="002B3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224">
              <w:rPr>
                <w:rFonts w:ascii="Times New Roman" w:hAnsi="Times New Roman" w:cs="Times New Roman"/>
                <w:b/>
                <w:sz w:val="24"/>
              </w:rPr>
              <w:t>CHỨC VỤ</w:t>
            </w:r>
          </w:p>
        </w:tc>
        <w:tc>
          <w:tcPr>
            <w:tcW w:w="3193" w:type="dxa"/>
          </w:tcPr>
          <w:p w:rsidR="00985AF8" w:rsidRPr="00192224" w:rsidRDefault="00461D10" w:rsidP="002B3A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6C52AA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Lê </w:t>
            </w:r>
            <w:r w:rsidR="002B3AD8" w:rsidRPr="00192224">
              <w:rPr>
                <w:rFonts w:ascii="Times New Roman" w:hAnsi="Times New Roman" w:cs="Times New Roman"/>
                <w:sz w:val="24"/>
              </w:rPr>
              <w:t>Hiếu Giang</w:t>
            </w:r>
          </w:p>
        </w:tc>
        <w:tc>
          <w:tcPr>
            <w:tcW w:w="2244" w:type="dxa"/>
          </w:tcPr>
          <w:p w:rsidR="002121F9" w:rsidRDefault="002121F9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Phó Hiệu trưởng</w:t>
            </w:r>
          </w:p>
          <w:p w:rsidR="00985AF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Trưởng khoa</w:t>
            </w:r>
          </w:p>
        </w:tc>
        <w:tc>
          <w:tcPr>
            <w:tcW w:w="3193" w:type="dxa"/>
          </w:tcPr>
          <w:p w:rsidR="00985AF8" w:rsidRPr="00192224" w:rsidRDefault="00985AF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6C52AA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Nguyễn </w:t>
            </w:r>
            <w:r w:rsidR="002B3AD8" w:rsidRPr="00192224">
              <w:rPr>
                <w:rFonts w:ascii="Times New Roman" w:hAnsi="Times New Roman" w:cs="Times New Roman"/>
                <w:sz w:val="24"/>
              </w:rPr>
              <w:t>Trường Thịnh</w:t>
            </w:r>
          </w:p>
        </w:tc>
        <w:tc>
          <w:tcPr>
            <w:tcW w:w="2244" w:type="dxa"/>
          </w:tcPr>
          <w:p w:rsidR="00985AF8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khoa</w:t>
            </w:r>
          </w:p>
          <w:p w:rsidR="00F2189D" w:rsidRDefault="00F2189D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Trưởng bộ CĐT</w:t>
            </w:r>
          </w:p>
          <w:p w:rsidR="001F3297" w:rsidRPr="00192224" w:rsidRDefault="001F3297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Phó trưởng TT CNC</w:t>
            </w:r>
          </w:p>
        </w:tc>
        <w:tc>
          <w:tcPr>
            <w:tcW w:w="3193" w:type="dxa"/>
          </w:tcPr>
          <w:p w:rsidR="00985AF8" w:rsidRPr="00192224" w:rsidRDefault="00985AF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Dương </w:t>
            </w:r>
            <w:r w:rsidR="00315402" w:rsidRPr="00192224">
              <w:rPr>
                <w:rFonts w:ascii="Times New Roman" w:hAnsi="Times New Roman" w:cs="Times New Roman"/>
                <w:sz w:val="24"/>
              </w:rPr>
              <w:t>Văn Linh</w:t>
            </w:r>
          </w:p>
        </w:tc>
        <w:tc>
          <w:tcPr>
            <w:tcW w:w="2244" w:type="dxa"/>
          </w:tcPr>
          <w:p w:rsidR="00985AF8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khoa</w:t>
            </w:r>
          </w:p>
          <w:p w:rsidR="001F3297" w:rsidRPr="00192224" w:rsidRDefault="001F3297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Trưởng BM THN</w:t>
            </w:r>
          </w:p>
        </w:tc>
        <w:tc>
          <w:tcPr>
            <w:tcW w:w="3193" w:type="dxa"/>
          </w:tcPr>
          <w:p w:rsidR="00985AF8" w:rsidRPr="00192224" w:rsidRDefault="00985AF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Trần </w:t>
            </w:r>
            <w:r w:rsidR="00315402" w:rsidRPr="00192224">
              <w:rPr>
                <w:rFonts w:ascii="Times New Roman" w:hAnsi="Times New Roman" w:cs="Times New Roman"/>
                <w:sz w:val="24"/>
              </w:rPr>
              <w:t>Quốc Hùng</w:t>
            </w:r>
          </w:p>
        </w:tc>
        <w:tc>
          <w:tcPr>
            <w:tcW w:w="2244" w:type="dxa"/>
          </w:tcPr>
          <w:p w:rsidR="00985AF8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khoa</w:t>
            </w:r>
          </w:p>
          <w:p w:rsidR="00461D10" w:rsidRDefault="00461D10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Trưởng BM CNKL</w:t>
            </w:r>
          </w:p>
          <w:p w:rsidR="00F2189D" w:rsidRPr="00192224" w:rsidRDefault="00F2189D" w:rsidP="002B3AD8">
            <w:pPr>
              <w:rPr>
                <w:rFonts w:ascii="Times New Roman" w:hAnsi="Times New Roman" w:cs="Times New Roman"/>
                <w:sz w:val="24"/>
              </w:rPr>
            </w:pPr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985AF8" w:rsidRPr="00461D10" w:rsidRDefault="00461D10" w:rsidP="002B3A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61D10">
              <w:rPr>
                <w:rFonts w:ascii="Times New Roman" w:hAnsi="Times New Roman" w:cs="Times New Roman"/>
                <w:i/>
                <w:sz w:val="24"/>
              </w:rPr>
              <w:t>Đi công tác</w:t>
            </w:r>
            <w:r w:rsidR="006071B4">
              <w:rPr>
                <w:rFonts w:ascii="Times New Roman" w:hAnsi="Times New Roman" w:cs="Times New Roman"/>
                <w:i/>
                <w:sz w:val="24"/>
              </w:rPr>
              <w:t xml:space="preserve"> nước ngoài</w:t>
            </w: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Phạm </w:t>
            </w:r>
            <w:r w:rsidR="00315402" w:rsidRPr="00192224">
              <w:rPr>
                <w:rFonts w:ascii="Times New Roman" w:hAnsi="Times New Roman" w:cs="Times New Roman"/>
                <w:sz w:val="24"/>
              </w:rPr>
              <w:t>Thị Hồng Nga</w:t>
            </w:r>
          </w:p>
        </w:tc>
        <w:tc>
          <w:tcPr>
            <w:tcW w:w="2244" w:type="dxa"/>
          </w:tcPr>
          <w:p w:rsidR="00985AF8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khoa</w:t>
            </w:r>
          </w:p>
          <w:p w:rsidR="001F3297" w:rsidRPr="00192224" w:rsidRDefault="001F3297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Phó Bí thư Chi bộ</w:t>
            </w:r>
          </w:p>
        </w:tc>
        <w:tc>
          <w:tcPr>
            <w:tcW w:w="3193" w:type="dxa"/>
          </w:tcPr>
          <w:p w:rsidR="00985AF8" w:rsidRPr="00192224" w:rsidRDefault="00985AF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Quách </w:t>
            </w:r>
            <w:r w:rsidR="00315402" w:rsidRPr="00192224">
              <w:rPr>
                <w:rFonts w:ascii="Times New Roman" w:hAnsi="Times New Roman" w:cs="Times New Roman"/>
                <w:sz w:val="24"/>
              </w:rPr>
              <w:t>Văn Thiêm</w:t>
            </w:r>
          </w:p>
        </w:tc>
        <w:tc>
          <w:tcPr>
            <w:tcW w:w="2244" w:type="dxa"/>
          </w:tcPr>
          <w:p w:rsidR="00461D10" w:rsidRDefault="00461D10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Bí thư Chi bộ</w:t>
            </w:r>
          </w:p>
          <w:p w:rsidR="00985AF8" w:rsidRPr="00192224" w:rsidRDefault="009F4586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 xml:space="preserve">Chủ </w:t>
            </w:r>
            <w:r w:rsidR="002B3AD8" w:rsidRPr="00192224">
              <w:rPr>
                <w:rFonts w:ascii="Times New Roman" w:hAnsi="Times New Roman" w:cs="Times New Roman"/>
                <w:sz w:val="24"/>
              </w:rPr>
              <w:t>tịch công đoàn</w:t>
            </w:r>
          </w:p>
        </w:tc>
        <w:tc>
          <w:tcPr>
            <w:tcW w:w="3193" w:type="dxa"/>
          </w:tcPr>
          <w:p w:rsidR="00985AF8" w:rsidRPr="00192224" w:rsidRDefault="00985AF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5AF8" w:rsidRPr="00192224" w:rsidTr="00192224">
        <w:trPr>
          <w:jc w:val="center"/>
        </w:trPr>
        <w:tc>
          <w:tcPr>
            <w:tcW w:w="670" w:type="dxa"/>
          </w:tcPr>
          <w:p w:rsidR="00985AF8" w:rsidRPr="00192224" w:rsidRDefault="00985AF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985AF8" w:rsidRPr="00192224" w:rsidRDefault="00461D10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Minh Khai</w:t>
            </w:r>
          </w:p>
        </w:tc>
        <w:tc>
          <w:tcPr>
            <w:tcW w:w="2244" w:type="dxa"/>
          </w:tcPr>
          <w:p w:rsidR="00985AF8" w:rsidRPr="00192224" w:rsidRDefault="00461D10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 Ủy</w:t>
            </w:r>
          </w:p>
        </w:tc>
        <w:tc>
          <w:tcPr>
            <w:tcW w:w="3193" w:type="dxa"/>
          </w:tcPr>
          <w:p w:rsidR="00985AF8" w:rsidRPr="00192224" w:rsidRDefault="006071B4" w:rsidP="002B3AD8">
            <w:pPr>
              <w:rPr>
                <w:rFonts w:ascii="Times New Roman" w:hAnsi="Times New Roman" w:cs="Times New Roman"/>
                <w:sz w:val="24"/>
              </w:rPr>
            </w:pPr>
            <w:r w:rsidRPr="00461D10">
              <w:rPr>
                <w:rFonts w:ascii="Times New Roman" w:hAnsi="Times New Roman" w:cs="Times New Roman"/>
                <w:i/>
                <w:sz w:val="24"/>
              </w:rPr>
              <w:t>Đi công tác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nước ngoài</w:t>
            </w: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9F4586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Phạm Huy Tuân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Trưởng BM</w:t>
            </w:r>
          </w:p>
        </w:tc>
        <w:tc>
          <w:tcPr>
            <w:tcW w:w="3193" w:type="dxa"/>
          </w:tcPr>
          <w:p w:rsidR="002B3AD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9F4586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Đặng Minh Phụng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2B3AD8" w:rsidRPr="00192224" w:rsidRDefault="006071B4" w:rsidP="002B3AD8">
            <w:pPr>
              <w:rPr>
                <w:rFonts w:ascii="Times New Roman" w:hAnsi="Times New Roman" w:cs="Times New Roman"/>
                <w:sz w:val="24"/>
              </w:rPr>
            </w:pPr>
            <w:r w:rsidRPr="00461D10">
              <w:rPr>
                <w:rFonts w:ascii="Times New Roman" w:hAnsi="Times New Roman" w:cs="Times New Roman"/>
                <w:i/>
                <w:sz w:val="24"/>
              </w:rPr>
              <w:t>Đi công tác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nước ngoài</w:t>
            </w: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600DE5" w:rsidP="00600DE5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Nguyễn Văn Mang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2B3AD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Trần Ngọc Hữu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2B3AD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600DE5" w:rsidP="00600DE5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Cái Việt Anh Dũng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2B3AD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Nguyễn Xuân Quang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2B3AD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3AD8" w:rsidRPr="00192224" w:rsidTr="00192224">
        <w:trPr>
          <w:jc w:val="center"/>
        </w:trPr>
        <w:tc>
          <w:tcPr>
            <w:tcW w:w="670" w:type="dxa"/>
          </w:tcPr>
          <w:p w:rsidR="002B3AD8" w:rsidRPr="00192224" w:rsidRDefault="002B3AD8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Hoàng Văn Hướng</w:t>
            </w:r>
          </w:p>
        </w:tc>
        <w:tc>
          <w:tcPr>
            <w:tcW w:w="2244" w:type="dxa"/>
          </w:tcPr>
          <w:p w:rsidR="002B3AD8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2B3AD8" w:rsidRPr="00192224" w:rsidRDefault="002B3AD8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DE5" w:rsidRPr="00192224" w:rsidTr="00192224">
        <w:trPr>
          <w:jc w:val="center"/>
        </w:trPr>
        <w:tc>
          <w:tcPr>
            <w:tcW w:w="670" w:type="dxa"/>
          </w:tcPr>
          <w:p w:rsidR="00600DE5" w:rsidRPr="00192224" w:rsidRDefault="00600DE5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Lê Chí Cương</w:t>
            </w:r>
          </w:p>
        </w:tc>
        <w:tc>
          <w:tcPr>
            <w:tcW w:w="2244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Trưởng BM</w:t>
            </w:r>
          </w:p>
        </w:tc>
        <w:tc>
          <w:tcPr>
            <w:tcW w:w="3193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DE5" w:rsidRPr="00192224" w:rsidTr="00192224">
        <w:trPr>
          <w:jc w:val="center"/>
        </w:trPr>
        <w:tc>
          <w:tcPr>
            <w:tcW w:w="670" w:type="dxa"/>
          </w:tcPr>
          <w:p w:rsidR="00600DE5" w:rsidRPr="00192224" w:rsidRDefault="00600DE5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Trần Chí Thiên</w:t>
            </w:r>
          </w:p>
        </w:tc>
        <w:tc>
          <w:tcPr>
            <w:tcW w:w="2244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DE5" w:rsidRPr="00192224" w:rsidTr="00192224">
        <w:trPr>
          <w:jc w:val="center"/>
        </w:trPr>
        <w:tc>
          <w:tcPr>
            <w:tcW w:w="670" w:type="dxa"/>
          </w:tcPr>
          <w:p w:rsidR="00600DE5" w:rsidRPr="00192224" w:rsidRDefault="00600DE5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Văn Hữu Thịnh</w:t>
            </w:r>
          </w:p>
        </w:tc>
        <w:tc>
          <w:tcPr>
            <w:tcW w:w="2244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Trưởng BM</w:t>
            </w:r>
          </w:p>
        </w:tc>
        <w:tc>
          <w:tcPr>
            <w:tcW w:w="3193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DE5" w:rsidRPr="00192224" w:rsidTr="00192224">
        <w:trPr>
          <w:jc w:val="center"/>
        </w:trPr>
        <w:tc>
          <w:tcPr>
            <w:tcW w:w="670" w:type="dxa"/>
          </w:tcPr>
          <w:p w:rsidR="00600DE5" w:rsidRPr="00192224" w:rsidRDefault="00600DE5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192224">
              <w:rPr>
                <w:rFonts w:ascii="Times New Roman" w:hAnsi="Times New Roman" w:cs="Times New Roman"/>
                <w:sz w:val="24"/>
                <w:lang w:val="vi-VN"/>
              </w:rPr>
              <w:t>Hồ Ngọc Bốn</w:t>
            </w:r>
          </w:p>
        </w:tc>
        <w:tc>
          <w:tcPr>
            <w:tcW w:w="2244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Phó BM</w:t>
            </w:r>
          </w:p>
        </w:tc>
        <w:tc>
          <w:tcPr>
            <w:tcW w:w="3193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DE5" w:rsidRPr="00192224" w:rsidTr="00192224">
        <w:trPr>
          <w:jc w:val="center"/>
        </w:trPr>
        <w:tc>
          <w:tcPr>
            <w:tcW w:w="670" w:type="dxa"/>
          </w:tcPr>
          <w:p w:rsidR="00600DE5" w:rsidRPr="00192224" w:rsidRDefault="00600DE5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600DE5" w:rsidRPr="00192224" w:rsidRDefault="00094D44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Thanh Tân</w:t>
            </w:r>
          </w:p>
        </w:tc>
        <w:tc>
          <w:tcPr>
            <w:tcW w:w="2244" w:type="dxa"/>
          </w:tcPr>
          <w:p w:rsidR="00600DE5" w:rsidRPr="00192224" w:rsidRDefault="00094D44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Đoàn CBCC</w:t>
            </w:r>
          </w:p>
        </w:tc>
        <w:tc>
          <w:tcPr>
            <w:tcW w:w="3193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DE5" w:rsidRPr="00192224" w:rsidTr="00192224">
        <w:trPr>
          <w:jc w:val="center"/>
        </w:trPr>
        <w:tc>
          <w:tcPr>
            <w:tcW w:w="670" w:type="dxa"/>
          </w:tcPr>
          <w:p w:rsidR="00600DE5" w:rsidRPr="00192224" w:rsidRDefault="00600DE5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600DE5" w:rsidRPr="00094D44" w:rsidRDefault="00094D44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Văn Trọn</w:t>
            </w:r>
          </w:p>
        </w:tc>
        <w:tc>
          <w:tcPr>
            <w:tcW w:w="2244" w:type="dxa"/>
          </w:tcPr>
          <w:p w:rsidR="00600DE5" w:rsidRPr="00192224" w:rsidRDefault="00094D44" w:rsidP="002B3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Bí thư đoàn khoa</w:t>
            </w:r>
          </w:p>
        </w:tc>
        <w:tc>
          <w:tcPr>
            <w:tcW w:w="3193" w:type="dxa"/>
          </w:tcPr>
          <w:p w:rsidR="00600DE5" w:rsidRPr="00192224" w:rsidRDefault="00600DE5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4D44" w:rsidRPr="00192224" w:rsidTr="00192224">
        <w:trPr>
          <w:jc w:val="center"/>
        </w:trPr>
        <w:tc>
          <w:tcPr>
            <w:tcW w:w="670" w:type="dxa"/>
          </w:tcPr>
          <w:p w:rsidR="00094D44" w:rsidRPr="00192224" w:rsidRDefault="00094D44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</w:tcPr>
          <w:p w:rsidR="00094D44" w:rsidRPr="00192224" w:rsidRDefault="00094D44" w:rsidP="005F403A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Hoàng Trà Hương</w:t>
            </w:r>
          </w:p>
        </w:tc>
        <w:tc>
          <w:tcPr>
            <w:tcW w:w="2244" w:type="dxa"/>
          </w:tcPr>
          <w:p w:rsidR="00094D44" w:rsidRDefault="00094D44" w:rsidP="005F403A">
            <w:pPr>
              <w:rPr>
                <w:rFonts w:ascii="Times New Roman" w:hAnsi="Times New Roman" w:cs="Times New Roman"/>
                <w:sz w:val="24"/>
              </w:rPr>
            </w:pPr>
            <w:r w:rsidRPr="00192224">
              <w:rPr>
                <w:rFonts w:ascii="Times New Roman" w:hAnsi="Times New Roman" w:cs="Times New Roman"/>
                <w:sz w:val="24"/>
              </w:rPr>
              <w:t>Thư ký khoa</w:t>
            </w:r>
          </w:p>
          <w:p w:rsidR="00705C51" w:rsidRPr="00192224" w:rsidRDefault="00705C51" w:rsidP="005F403A">
            <w:pPr>
              <w:rPr>
                <w:rFonts w:ascii="Times New Roman" w:hAnsi="Times New Roman" w:cs="Times New Roman"/>
                <w:sz w:val="24"/>
              </w:rPr>
            </w:pPr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094D44" w:rsidRPr="00192224" w:rsidRDefault="00094D44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Võ Xuân Tiến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Nguyễn Thanh Phong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Nguyễn Văn Minh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Vũ Viết Chuyên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Nguyễn Văn Sơn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Dương Thị Vân Anh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Nguyễn Phi Trung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Phan Thanh Vũ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Đặng Đình Lệ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Nguyễn Mạnh Hiển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Dương Thế Phong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3610" w:rsidRPr="00192224" w:rsidTr="00091FC2">
        <w:trPr>
          <w:jc w:val="center"/>
        </w:trPr>
        <w:tc>
          <w:tcPr>
            <w:tcW w:w="670" w:type="dxa"/>
          </w:tcPr>
          <w:p w:rsidR="00E53610" w:rsidRPr="00192224" w:rsidRDefault="00E53610" w:rsidP="002B3AD8">
            <w:pPr>
              <w:pStyle w:val="ListParagraph"/>
              <w:numPr>
                <w:ilvl w:val="0"/>
                <w:numId w:val="1"/>
              </w:numPr>
              <w:ind w:hanging="6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vAlign w:val="center"/>
          </w:tcPr>
          <w:p w:rsidR="00E53610" w:rsidRPr="00854859" w:rsidRDefault="00E53610" w:rsidP="00FC5B6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54859">
              <w:rPr>
                <w:rFonts w:ascii="Times New Roman" w:hAnsi="Times New Roman"/>
                <w:sz w:val="24"/>
                <w:szCs w:val="24"/>
              </w:rPr>
              <w:t>Tưởng Phước Thọ</w:t>
            </w:r>
          </w:p>
        </w:tc>
        <w:tc>
          <w:tcPr>
            <w:tcW w:w="2244" w:type="dxa"/>
          </w:tcPr>
          <w:p w:rsidR="00E53610" w:rsidRDefault="00E53610">
            <w:r w:rsidRPr="00E87C8E">
              <w:rPr>
                <w:rFonts w:ascii="Times New Roman" w:hAnsi="Times New Roman" w:cs="Times New Roman"/>
                <w:sz w:val="24"/>
              </w:rPr>
              <w:t>Nhóm tư vấn viên</w:t>
            </w:r>
          </w:p>
        </w:tc>
        <w:tc>
          <w:tcPr>
            <w:tcW w:w="3193" w:type="dxa"/>
          </w:tcPr>
          <w:p w:rsidR="00E53610" w:rsidRPr="00192224" w:rsidRDefault="00E53610" w:rsidP="002B3A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5AF8" w:rsidRPr="00192224" w:rsidRDefault="00985AF8" w:rsidP="002B3A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85AF8" w:rsidRPr="00192224" w:rsidSect="00BB0C0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1BEB"/>
    <w:multiLevelType w:val="hybridMultilevel"/>
    <w:tmpl w:val="97426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5AF8"/>
    <w:rsid w:val="000000B8"/>
    <w:rsid w:val="000007A2"/>
    <w:rsid w:val="0001134D"/>
    <w:rsid w:val="0005109C"/>
    <w:rsid w:val="000516A4"/>
    <w:rsid w:val="00057B2A"/>
    <w:rsid w:val="00065F18"/>
    <w:rsid w:val="00070740"/>
    <w:rsid w:val="00071ED4"/>
    <w:rsid w:val="000915B8"/>
    <w:rsid w:val="000933C4"/>
    <w:rsid w:val="00094D44"/>
    <w:rsid w:val="000A55FB"/>
    <w:rsid w:val="000B04D3"/>
    <w:rsid w:val="000C042C"/>
    <w:rsid w:val="000C264A"/>
    <w:rsid w:val="000D0393"/>
    <w:rsid w:val="000D272F"/>
    <w:rsid w:val="000D322F"/>
    <w:rsid w:val="000E2C46"/>
    <w:rsid w:val="000F44DC"/>
    <w:rsid w:val="001009F0"/>
    <w:rsid w:val="00100BF7"/>
    <w:rsid w:val="00101642"/>
    <w:rsid w:val="00101C44"/>
    <w:rsid w:val="00101F58"/>
    <w:rsid w:val="001051A2"/>
    <w:rsid w:val="00114418"/>
    <w:rsid w:val="001204EB"/>
    <w:rsid w:val="00126C66"/>
    <w:rsid w:val="00126E97"/>
    <w:rsid w:val="001278A3"/>
    <w:rsid w:val="00127CA3"/>
    <w:rsid w:val="0013111F"/>
    <w:rsid w:val="00136421"/>
    <w:rsid w:val="00160D3C"/>
    <w:rsid w:val="00161148"/>
    <w:rsid w:val="001674B6"/>
    <w:rsid w:val="001724E7"/>
    <w:rsid w:val="001771F5"/>
    <w:rsid w:val="0018070F"/>
    <w:rsid w:val="0018745D"/>
    <w:rsid w:val="001909B5"/>
    <w:rsid w:val="00192224"/>
    <w:rsid w:val="001A5CFD"/>
    <w:rsid w:val="001A6B81"/>
    <w:rsid w:val="001B3D88"/>
    <w:rsid w:val="001C58BE"/>
    <w:rsid w:val="001C5935"/>
    <w:rsid w:val="001C6DF4"/>
    <w:rsid w:val="001D617F"/>
    <w:rsid w:val="001E3494"/>
    <w:rsid w:val="001E791E"/>
    <w:rsid w:val="001F2DCC"/>
    <w:rsid w:val="001F3297"/>
    <w:rsid w:val="001F746A"/>
    <w:rsid w:val="001F7C4F"/>
    <w:rsid w:val="002041C8"/>
    <w:rsid w:val="0020459E"/>
    <w:rsid w:val="00206FBA"/>
    <w:rsid w:val="00207A87"/>
    <w:rsid w:val="0021031C"/>
    <w:rsid w:val="002121F9"/>
    <w:rsid w:val="00212C7E"/>
    <w:rsid w:val="00223896"/>
    <w:rsid w:val="002478CF"/>
    <w:rsid w:val="00250259"/>
    <w:rsid w:val="002519EE"/>
    <w:rsid w:val="00253614"/>
    <w:rsid w:val="00254FFC"/>
    <w:rsid w:val="00261B6A"/>
    <w:rsid w:val="0026270F"/>
    <w:rsid w:val="002627C9"/>
    <w:rsid w:val="002772C9"/>
    <w:rsid w:val="00282AC6"/>
    <w:rsid w:val="002A5B92"/>
    <w:rsid w:val="002B3AD8"/>
    <w:rsid w:val="002C1FA8"/>
    <w:rsid w:val="002D043B"/>
    <w:rsid w:val="002D56B9"/>
    <w:rsid w:val="002D6E14"/>
    <w:rsid w:val="002E2F1B"/>
    <w:rsid w:val="002E5D37"/>
    <w:rsid w:val="002F1758"/>
    <w:rsid w:val="002F4145"/>
    <w:rsid w:val="002F4269"/>
    <w:rsid w:val="002F6255"/>
    <w:rsid w:val="003061ED"/>
    <w:rsid w:val="00306657"/>
    <w:rsid w:val="00314676"/>
    <w:rsid w:val="00315402"/>
    <w:rsid w:val="00322DD5"/>
    <w:rsid w:val="0032313F"/>
    <w:rsid w:val="00333A92"/>
    <w:rsid w:val="003353F8"/>
    <w:rsid w:val="00344A5E"/>
    <w:rsid w:val="00356D05"/>
    <w:rsid w:val="00356EE5"/>
    <w:rsid w:val="003655B4"/>
    <w:rsid w:val="003829F0"/>
    <w:rsid w:val="003837B4"/>
    <w:rsid w:val="00385E46"/>
    <w:rsid w:val="0039043D"/>
    <w:rsid w:val="003A483E"/>
    <w:rsid w:val="003B03C9"/>
    <w:rsid w:val="003B786A"/>
    <w:rsid w:val="003C3CF1"/>
    <w:rsid w:val="003D1AF0"/>
    <w:rsid w:val="003D20B3"/>
    <w:rsid w:val="003D318E"/>
    <w:rsid w:val="003E4670"/>
    <w:rsid w:val="003F2624"/>
    <w:rsid w:val="003F3809"/>
    <w:rsid w:val="003F67E2"/>
    <w:rsid w:val="00402C2A"/>
    <w:rsid w:val="004063FA"/>
    <w:rsid w:val="00415F46"/>
    <w:rsid w:val="0042460E"/>
    <w:rsid w:val="00424D58"/>
    <w:rsid w:val="004307A1"/>
    <w:rsid w:val="00445BCC"/>
    <w:rsid w:val="00447F4C"/>
    <w:rsid w:val="00450EEE"/>
    <w:rsid w:val="004517C5"/>
    <w:rsid w:val="004548F9"/>
    <w:rsid w:val="00461D10"/>
    <w:rsid w:val="00467DC7"/>
    <w:rsid w:val="004713D1"/>
    <w:rsid w:val="00473BD2"/>
    <w:rsid w:val="00474196"/>
    <w:rsid w:val="00483F5C"/>
    <w:rsid w:val="0049038C"/>
    <w:rsid w:val="004915E1"/>
    <w:rsid w:val="0049449A"/>
    <w:rsid w:val="0049666C"/>
    <w:rsid w:val="004A3B8B"/>
    <w:rsid w:val="004A3FF7"/>
    <w:rsid w:val="004C6325"/>
    <w:rsid w:val="004C6BB2"/>
    <w:rsid w:val="004D36FD"/>
    <w:rsid w:val="004D6586"/>
    <w:rsid w:val="004F4CF5"/>
    <w:rsid w:val="004F59F4"/>
    <w:rsid w:val="00503444"/>
    <w:rsid w:val="005042D2"/>
    <w:rsid w:val="0053358F"/>
    <w:rsid w:val="005350FE"/>
    <w:rsid w:val="00536D1A"/>
    <w:rsid w:val="0054242E"/>
    <w:rsid w:val="0054430F"/>
    <w:rsid w:val="00562B9A"/>
    <w:rsid w:val="00563EC7"/>
    <w:rsid w:val="0057058A"/>
    <w:rsid w:val="0057262B"/>
    <w:rsid w:val="00575522"/>
    <w:rsid w:val="00581F68"/>
    <w:rsid w:val="005A34F2"/>
    <w:rsid w:val="005B143C"/>
    <w:rsid w:val="005C01B0"/>
    <w:rsid w:val="005C072F"/>
    <w:rsid w:val="005C58A8"/>
    <w:rsid w:val="005F06A0"/>
    <w:rsid w:val="005F5893"/>
    <w:rsid w:val="005F589D"/>
    <w:rsid w:val="005F5FA8"/>
    <w:rsid w:val="00600DE5"/>
    <w:rsid w:val="00604C96"/>
    <w:rsid w:val="00605445"/>
    <w:rsid w:val="00607159"/>
    <w:rsid w:val="006071B4"/>
    <w:rsid w:val="0060727B"/>
    <w:rsid w:val="006153CE"/>
    <w:rsid w:val="00615778"/>
    <w:rsid w:val="00621ABE"/>
    <w:rsid w:val="00630E9A"/>
    <w:rsid w:val="00632080"/>
    <w:rsid w:val="0064208F"/>
    <w:rsid w:val="00645C8F"/>
    <w:rsid w:val="006625BD"/>
    <w:rsid w:val="006639E5"/>
    <w:rsid w:val="00672B48"/>
    <w:rsid w:val="00675CDB"/>
    <w:rsid w:val="00676659"/>
    <w:rsid w:val="006828C4"/>
    <w:rsid w:val="00683F03"/>
    <w:rsid w:val="00686892"/>
    <w:rsid w:val="00691119"/>
    <w:rsid w:val="006A607C"/>
    <w:rsid w:val="006B5684"/>
    <w:rsid w:val="006B6074"/>
    <w:rsid w:val="006C52AA"/>
    <w:rsid w:val="006D06ED"/>
    <w:rsid w:val="006D203F"/>
    <w:rsid w:val="006E0FCC"/>
    <w:rsid w:val="006E3C4B"/>
    <w:rsid w:val="00705C51"/>
    <w:rsid w:val="007310E0"/>
    <w:rsid w:val="00731B6B"/>
    <w:rsid w:val="00743CCA"/>
    <w:rsid w:val="007450B6"/>
    <w:rsid w:val="00746454"/>
    <w:rsid w:val="00752355"/>
    <w:rsid w:val="00754D65"/>
    <w:rsid w:val="00764273"/>
    <w:rsid w:val="007764BB"/>
    <w:rsid w:val="00776B83"/>
    <w:rsid w:val="0078205E"/>
    <w:rsid w:val="00785785"/>
    <w:rsid w:val="0078689C"/>
    <w:rsid w:val="00786D34"/>
    <w:rsid w:val="00787435"/>
    <w:rsid w:val="007A6E12"/>
    <w:rsid w:val="007D0F21"/>
    <w:rsid w:val="007D3B2D"/>
    <w:rsid w:val="007D505B"/>
    <w:rsid w:val="007D58EF"/>
    <w:rsid w:val="007E0906"/>
    <w:rsid w:val="007F30C5"/>
    <w:rsid w:val="007F7292"/>
    <w:rsid w:val="00801301"/>
    <w:rsid w:val="00804BC1"/>
    <w:rsid w:val="00804E7C"/>
    <w:rsid w:val="00813160"/>
    <w:rsid w:val="00813565"/>
    <w:rsid w:val="008175AB"/>
    <w:rsid w:val="00822312"/>
    <w:rsid w:val="008239E8"/>
    <w:rsid w:val="008247D7"/>
    <w:rsid w:val="00836759"/>
    <w:rsid w:val="00836A04"/>
    <w:rsid w:val="00844009"/>
    <w:rsid w:val="00850414"/>
    <w:rsid w:val="0085682F"/>
    <w:rsid w:val="00862040"/>
    <w:rsid w:val="00866D89"/>
    <w:rsid w:val="008755E4"/>
    <w:rsid w:val="0089324B"/>
    <w:rsid w:val="00894C0E"/>
    <w:rsid w:val="008A0880"/>
    <w:rsid w:val="008A663A"/>
    <w:rsid w:val="008B3CD8"/>
    <w:rsid w:val="008B4884"/>
    <w:rsid w:val="008C43CB"/>
    <w:rsid w:val="008D211E"/>
    <w:rsid w:val="008D255B"/>
    <w:rsid w:val="008E7E44"/>
    <w:rsid w:val="008F0E1B"/>
    <w:rsid w:val="008F267E"/>
    <w:rsid w:val="008F278E"/>
    <w:rsid w:val="008F4940"/>
    <w:rsid w:val="008F7A3E"/>
    <w:rsid w:val="009005D6"/>
    <w:rsid w:val="0090182E"/>
    <w:rsid w:val="00902BEE"/>
    <w:rsid w:val="00913AB7"/>
    <w:rsid w:val="009176B4"/>
    <w:rsid w:val="00924B5D"/>
    <w:rsid w:val="00933367"/>
    <w:rsid w:val="0094095F"/>
    <w:rsid w:val="00947355"/>
    <w:rsid w:val="00966095"/>
    <w:rsid w:val="00966E76"/>
    <w:rsid w:val="009749D2"/>
    <w:rsid w:val="009808AD"/>
    <w:rsid w:val="00985AF8"/>
    <w:rsid w:val="009914C8"/>
    <w:rsid w:val="009918F3"/>
    <w:rsid w:val="009967D0"/>
    <w:rsid w:val="009A12EA"/>
    <w:rsid w:val="009A2CB1"/>
    <w:rsid w:val="009A7E6D"/>
    <w:rsid w:val="009B2F39"/>
    <w:rsid w:val="009B527A"/>
    <w:rsid w:val="009C29A2"/>
    <w:rsid w:val="009C4653"/>
    <w:rsid w:val="009C6733"/>
    <w:rsid w:val="009D31D7"/>
    <w:rsid w:val="009D67AF"/>
    <w:rsid w:val="009E66AB"/>
    <w:rsid w:val="009E7595"/>
    <w:rsid w:val="009F4586"/>
    <w:rsid w:val="00A00AF1"/>
    <w:rsid w:val="00A20D41"/>
    <w:rsid w:val="00A2348A"/>
    <w:rsid w:val="00A23D82"/>
    <w:rsid w:val="00A25EE5"/>
    <w:rsid w:val="00A25F5B"/>
    <w:rsid w:val="00A2672E"/>
    <w:rsid w:val="00A43FC5"/>
    <w:rsid w:val="00A442E3"/>
    <w:rsid w:val="00A531F8"/>
    <w:rsid w:val="00A62378"/>
    <w:rsid w:val="00A6612B"/>
    <w:rsid w:val="00A6647F"/>
    <w:rsid w:val="00A66F3D"/>
    <w:rsid w:val="00A771F9"/>
    <w:rsid w:val="00A80896"/>
    <w:rsid w:val="00A81BC1"/>
    <w:rsid w:val="00A925A1"/>
    <w:rsid w:val="00A925E5"/>
    <w:rsid w:val="00A9283B"/>
    <w:rsid w:val="00AA3B07"/>
    <w:rsid w:val="00AA52DA"/>
    <w:rsid w:val="00AA6053"/>
    <w:rsid w:val="00AC4BDE"/>
    <w:rsid w:val="00AD44B4"/>
    <w:rsid w:val="00AE5ED4"/>
    <w:rsid w:val="00AF37BE"/>
    <w:rsid w:val="00AF4D95"/>
    <w:rsid w:val="00B06AEC"/>
    <w:rsid w:val="00B20C9E"/>
    <w:rsid w:val="00B219AB"/>
    <w:rsid w:val="00B2691E"/>
    <w:rsid w:val="00B27841"/>
    <w:rsid w:val="00B423D4"/>
    <w:rsid w:val="00B45083"/>
    <w:rsid w:val="00B5727E"/>
    <w:rsid w:val="00B62856"/>
    <w:rsid w:val="00B64322"/>
    <w:rsid w:val="00B906CF"/>
    <w:rsid w:val="00BB0C0E"/>
    <w:rsid w:val="00BB11B5"/>
    <w:rsid w:val="00BB2ECD"/>
    <w:rsid w:val="00BB2F01"/>
    <w:rsid w:val="00BD17CB"/>
    <w:rsid w:val="00BE5DBC"/>
    <w:rsid w:val="00BF0BEE"/>
    <w:rsid w:val="00BF1819"/>
    <w:rsid w:val="00BF259C"/>
    <w:rsid w:val="00BF6676"/>
    <w:rsid w:val="00C01A65"/>
    <w:rsid w:val="00C02A20"/>
    <w:rsid w:val="00C04908"/>
    <w:rsid w:val="00C052B3"/>
    <w:rsid w:val="00C2585F"/>
    <w:rsid w:val="00C27C1A"/>
    <w:rsid w:val="00C311BF"/>
    <w:rsid w:val="00C37CC6"/>
    <w:rsid w:val="00C4228B"/>
    <w:rsid w:val="00C46B5A"/>
    <w:rsid w:val="00C539F4"/>
    <w:rsid w:val="00C62D26"/>
    <w:rsid w:val="00C630EF"/>
    <w:rsid w:val="00C70D64"/>
    <w:rsid w:val="00C967EF"/>
    <w:rsid w:val="00CA3322"/>
    <w:rsid w:val="00CB1DD3"/>
    <w:rsid w:val="00CB4761"/>
    <w:rsid w:val="00CB6872"/>
    <w:rsid w:val="00CC2066"/>
    <w:rsid w:val="00CC229B"/>
    <w:rsid w:val="00CD5555"/>
    <w:rsid w:val="00CD60BA"/>
    <w:rsid w:val="00CE0EA1"/>
    <w:rsid w:val="00CE1053"/>
    <w:rsid w:val="00CE2805"/>
    <w:rsid w:val="00CE4AF9"/>
    <w:rsid w:val="00CF3FDE"/>
    <w:rsid w:val="00CF7CB8"/>
    <w:rsid w:val="00D33B13"/>
    <w:rsid w:val="00D342E0"/>
    <w:rsid w:val="00D362A0"/>
    <w:rsid w:val="00D439ED"/>
    <w:rsid w:val="00D461AB"/>
    <w:rsid w:val="00D54E72"/>
    <w:rsid w:val="00D55C75"/>
    <w:rsid w:val="00D63DF9"/>
    <w:rsid w:val="00D74920"/>
    <w:rsid w:val="00D76F46"/>
    <w:rsid w:val="00D87AE3"/>
    <w:rsid w:val="00D93025"/>
    <w:rsid w:val="00DA04EC"/>
    <w:rsid w:val="00DA343A"/>
    <w:rsid w:val="00DA740C"/>
    <w:rsid w:val="00DD64D2"/>
    <w:rsid w:val="00DD6E31"/>
    <w:rsid w:val="00DE2C41"/>
    <w:rsid w:val="00DF1BDA"/>
    <w:rsid w:val="00DF5A37"/>
    <w:rsid w:val="00DF5B53"/>
    <w:rsid w:val="00E02EE0"/>
    <w:rsid w:val="00E05AA1"/>
    <w:rsid w:val="00E1374E"/>
    <w:rsid w:val="00E31D82"/>
    <w:rsid w:val="00E328D8"/>
    <w:rsid w:val="00E53610"/>
    <w:rsid w:val="00E54D96"/>
    <w:rsid w:val="00E60B6C"/>
    <w:rsid w:val="00E73723"/>
    <w:rsid w:val="00E82268"/>
    <w:rsid w:val="00E9355A"/>
    <w:rsid w:val="00E9638F"/>
    <w:rsid w:val="00E965CF"/>
    <w:rsid w:val="00EA31C2"/>
    <w:rsid w:val="00EA5736"/>
    <w:rsid w:val="00EB61F2"/>
    <w:rsid w:val="00EB72F1"/>
    <w:rsid w:val="00EC0EFC"/>
    <w:rsid w:val="00EC257A"/>
    <w:rsid w:val="00EC7584"/>
    <w:rsid w:val="00EC7993"/>
    <w:rsid w:val="00F06B1A"/>
    <w:rsid w:val="00F168E3"/>
    <w:rsid w:val="00F2189D"/>
    <w:rsid w:val="00F312CE"/>
    <w:rsid w:val="00F366C0"/>
    <w:rsid w:val="00F42797"/>
    <w:rsid w:val="00F5472E"/>
    <w:rsid w:val="00F623B2"/>
    <w:rsid w:val="00F6639A"/>
    <w:rsid w:val="00F72633"/>
    <w:rsid w:val="00F83DE0"/>
    <w:rsid w:val="00F84A08"/>
    <w:rsid w:val="00F87B66"/>
    <w:rsid w:val="00F90477"/>
    <w:rsid w:val="00F953F0"/>
    <w:rsid w:val="00FB61F8"/>
    <w:rsid w:val="00FC07A7"/>
    <w:rsid w:val="00FD08C3"/>
    <w:rsid w:val="00FD39AC"/>
    <w:rsid w:val="00FE3316"/>
    <w:rsid w:val="00FE3A69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89"/>
  </w:style>
  <w:style w:type="paragraph" w:styleId="Heading3">
    <w:name w:val="heading 3"/>
    <w:basedOn w:val="Normal"/>
    <w:next w:val="Normal"/>
    <w:link w:val="Heading3Char"/>
    <w:qFormat/>
    <w:rsid w:val="00160D3C"/>
    <w:pPr>
      <w:keepNext/>
      <w:tabs>
        <w:tab w:val="left" w:pos="963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5A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60D3C"/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2015-05-13T04:02:00Z</cp:lastPrinted>
  <dcterms:created xsi:type="dcterms:W3CDTF">2015-05-13T02:34:00Z</dcterms:created>
  <dcterms:modified xsi:type="dcterms:W3CDTF">2015-05-13T04:17:00Z</dcterms:modified>
</cp:coreProperties>
</file>